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4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4110"/>
        <w:gridCol w:w="142"/>
        <w:gridCol w:w="42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142"/>
        <w:gridCol w:w="425"/>
      </w:tblGrid>
      <w:tr w:rsidR="00C15F90" w:rsidTr="005F0BCD">
        <w:trPr>
          <w:gridAfter w:val="1"/>
          <w:wAfter w:w="425" w:type="dxa"/>
        </w:trPr>
        <w:tc>
          <w:tcPr>
            <w:tcW w:w="5353" w:type="dxa"/>
            <w:gridSpan w:val="4"/>
          </w:tcPr>
          <w:p w:rsidR="00C15F90" w:rsidRP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44"/>
                <w:szCs w:val="28"/>
              </w:rPr>
            </w:pPr>
            <w:r w:rsidRPr="00C15F90">
              <w:rPr>
                <w:rFonts w:ascii="Times New Roman" w:hAnsi="Times New Roman" w:cs="Times New Roman"/>
                <w:b/>
                <w:sz w:val="44"/>
                <w:szCs w:val="28"/>
              </w:rPr>
              <w:t>Утверждаю</w:t>
            </w:r>
          </w:p>
          <w:p w:rsid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МКОУ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:rsid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_________________Р.К.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Умаров</w:t>
            </w:r>
            <w:proofErr w:type="spellEnd"/>
          </w:p>
          <w:p w:rsid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«____»_________________20__г</w:t>
            </w:r>
          </w:p>
          <w:p w:rsidR="005F0BCD" w:rsidRPr="005F0BCD" w:rsidRDefault="005F0BCD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</w:p>
        </w:tc>
        <w:tc>
          <w:tcPr>
            <w:tcW w:w="5670" w:type="dxa"/>
            <w:gridSpan w:val="11"/>
          </w:tcPr>
          <w:p w:rsidR="00C15F90" w:rsidRP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40"/>
                <w:szCs w:val="28"/>
              </w:rPr>
            </w:pPr>
            <w:r w:rsidRPr="00C15F90">
              <w:rPr>
                <w:rFonts w:ascii="Times New Roman" w:hAnsi="Times New Roman" w:cs="Times New Roman"/>
                <w:b/>
                <w:sz w:val="40"/>
                <w:szCs w:val="28"/>
              </w:rPr>
              <w:t>Учебный план</w:t>
            </w:r>
          </w:p>
          <w:p w:rsid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15F90">
              <w:rPr>
                <w:rFonts w:ascii="Times New Roman" w:hAnsi="Times New Roman" w:cs="Times New Roman"/>
                <w:b/>
                <w:sz w:val="24"/>
                <w:szCs w:val="28"/>
              </w:rPr>
              <w:t>МКОУ «</w:t>
            </w:r>
            <w:proofErr w:type="spellStart"/>
            <w:r w:rsidRPr="00C15F90">
              <w:rPr>
                <w:rFonts w:ascii="Times New Roman" w:hAnsi="Times New Roman" w:cs="Times New Roman"/>
                <w:b/>
                <w:sz w:val="24"/>
                <w:szCs w:val="28"/>
              </w:rPr>
              <w:t>Джулинская</w:t>
            </w:r>
            <w:proofErr w:type="spellEnd"/>
            <w:r w:rsidRPr="00C15F9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СОШ им. М.М. Магомедова</w:t>
            </w:r>
          </w:p>
          <w:p w:rsidR="00C15F90" w:rsidRPr="00C15F90" w:rsidRDefault="00C15F90" w:rsidP="00C15F90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на 2018 – 2019 уч. год.</w:t>
            </w:r>
          </w:p>
        </w:tc>
      </w:tr>
      <w:tr w:rsidR="005F0BCD" w:rsidRPr="007B6E99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450"/>
        </w:trPr>
        <w:tc>
          <w:tcPr>
            <w:tcW w:w="567" w:type="dxa"/>
            <w:vMerge w:val="restart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10" w:type="dxa"/>
            <w:vMerge w:val="restart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Предметы</w:t>
            </w:r>
          </w:p>
        </w:tc>
        <w:tc>
          <w:tcPr>
            <w:tcW w:w="6237" w:type="dxa"/>
            <w:gridSpan w:val="13"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К</w:t>
            </w:r>
            <w:r w:rsidRPr="007B6E99">
              <w:rPr>
                <w:rFonts w:ascii="Times New Roman" w:hAnsi="Times New Roman" w:cs="Times New Roman"/>
                <w:b/>
                <w:sz w:val="28"/>
                <w:szCs w:val="24"/>
              </w:rPr>
              <w:t>лассы и количество часов</w:t>
            </w:r>
          </w:p>
        </w:tc>
      </w:tr>
      <w:tr w:rsidR="005F0BCD" w:rsidRPr="007B6E99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105"/>
        </w:trPr>
        <w:tc>
          <w:tcPr>
            <w:tcW w:w="567" w:type="dxa"/>
            <w:vMerge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0" w:type="dxa"/>
            <w:vMerge/>
          </w:tcPr>
          <w:p w:rsidR="005F0BCD" w:rsidRPr="007B6E99" w:rsidRDefault="005F0BCD" w:rsidP="001E7097">
            <w:pPr>
              <w:tabs>
                <w:tab w:val="left" w:pos="-391"/>
              </w:tabs>
              <w:ind w:right="-1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</w:tcPr>
          <w:p w:rsidR="005F0BCD" w:rsidRPr="00E95F6B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5F6B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3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язык и литература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Дагестанская литература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5F0BCD" w:rsidRPr="00965F2D" w:rsidRDefault="00B135A7" w:rsidP="001E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4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Дагестана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5494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КТНД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 Дагестана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религ. культур и светской этики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2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110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искуство+труд</w:t>
            </w:r>
            <w:proofErr w:type="spellEnd"/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3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345"/>
        </w:trPr>
        <w:tc>
          <w:tcPr>
            <w:tcW w:w="567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210"/>
        </w:trPr>
        <w:tc>
          <w:tcPr>
            <w:tcW w:w="567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110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 (МХК)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300"/>
        </w:trPr>
        <w:tc>
          <w:tcPr>
            <w:tcW w:w="567" w:type="dxa"/>
            <w:vMerge w:val="restart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110" w:type="dxa"/>
          </w:tcPr>
          <w:p w:rsidR="005F0BCD" w:rsidRPr="00B66998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7A322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7A322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7A322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195"/>
        </w:trPr>
        <w:tc>
          <w:tcPr>
            <w:tcW w:w="567" w:type="dxa"/>
            <w:vMerge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</w:trPr>
        <w:tc>
          <w:tcPr>
            <w:tcW w:w="567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КОУ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F0BCD" w:rsidRPr="00965F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965F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F0BCD" w:rsidRPr="00965F2D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5F0BCD" w:rsidRPr="00965F2D" w:rsidRDefault="005F0BCD" w:rsidP="001E7097">
            <w:pPr>
              <w:rPr>
                <w:rFonts w:ascii="Times New Roman" w:hAnsi="Times New Roman" w:cs="Times New Roman"/>
              </w:rPr>
            </w:pPr>
            <w:r w:rsidRPr="00965F2D">
              <w:rPr>
                <w:rFonts w:ascii="Times New Roman" w:hAnsi="Times New Roman" w:cs="Times New Roman"/>
              </w:rPr>
              <w:t>7</w:t>
            </w:r>
          </w:p>
        </w:tc>
      </w:tr>
      <w:tr w:rsidR="005F0BCD" w:rsidRPr="009B76A6" w:rsidTr="005F0B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534" w:type="dxa"/>
          <w:trHeight w:val="255"/>
        </w:trPr>
        <w:tc>
          <w:tcPr>
            <w:tcW w:w="567" w:type="dxa"/>
          </w:tcPr>
          <w:p w:rsidR="005F0BCD" w:rsidRPr="008E1EC8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8E1E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110" w:type="dxa"/>
          </w:tcPr>
          <w:p w:rsidR="005F0BCD" w:rsidRPr="009B76A6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7B6E99">
              <w:rPr>
                <w:rFonts w:ascii="Times New Roman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567" w:type="dxa"/>
            <w:gridSpan w:val="2"/>
          </w:tcPr>
          <w:p w:rsidR="005F0BCD" w:rsidRPr="00A56E2D" w:rsidRDefault="005F0BCD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5F0BCD" w:rsidRPr="00A56E2D" w:rsidRDefault="00B135A7" w:rsidP="00B135A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5F0BCD" w:rsidRPr="00B135A7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A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FB079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F0BCD" w:rsidRPr="00A56E2D" w:rsidRDefault="005F0BCD" w:rsidP="00B135A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A377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5F0BCD" w:rsidRPr="00B135A7" w:rsidRDefault="00B135A7" w:rsidP="001E7097">
            <w:pPr>
              <w:tabs>
                <w:tab w:val="left" w:pos="-391"/>
              </w:tabs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5A7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567" w:type="dxa"/>
            <w:gridSpan w:val="2"/>
          </w:tcPr>
          <w:p w:rsidR="005F0BCD" w:rsidRPr="00A56E2D" w:rsidRDefault="005F0BCD" w:rsidP="00B135A7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B135A7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</w:tbl>
    <w:p w:rsidR="005F0BCD" w:rsidRDefault="005F0BCD" w:rsidP="005F0BCD">
      <w:pPr>
        <w:tabs>
          <w:tab w:val="left" w:pos="-284"/>
        </w:tabs>
        <w:ind w:right="-1"/>
        <w:rPr>
          <w:rFonts w:ascii="Times New Roman" w:hAnsi="Times New Roman" w:cs="Times New Roman"/>
          <w:sz w:val="28"/>
          <w:szCs w:val="28"/>
        </w:rPr>
        <w:sectPr w:rsidR="005F0BCD" w:rsidSect="005F0BCD">
          <w:type w:val="continuous"/>
          <w:pgSz w:w="11906" w:h="16838"/>
          <w:pgMar w:top="284" w:right="282" w:bottom="1134" w:left="284" w:header="708" w:footer="403" w:gutter="0"/>
          <w:cols w:space="142"/>
          <w:docGrid w:linePitch="360"/>
        </w:sectPr>
      </w:pPr>
    </w:p>
    <w:p w:rsidR="005F0BCD" w:rsidRPr="006A7EE2" w:rsidRDefault="005F0BCD" w:rsidP="005F0BCD">
      <w:pPr>
        <w:tabs>
          <w:tab w:val="left" w:pos="-28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Компонент ОУ:</w:t>
      </w:r>
    </w:p>
    <w:tbl>
      <w:tblPr>
        <w:tblStyle w:val="a3"/>
        <w:tblpPr w:leftFromText="180" w:rightFromText="180" w:vertAnchor="text" w:horzAnchor="margin" w:tblpXSpec="right" w:tblpY="134"/>
        <w:tblW w:w="10456" w:type="dxa"/>
        <w:tblLook w:val="04A0" w:firstRow="1" w:lastRow="0" w:firstColumn="1" w:lastColumn="0" w:noHBand="0" w:noVBand="1"/>
      </w:tblPr>
      <w:tblGrid>
        <w:gridCol w:w="955"/>
        <w:gridCol w:w="3548"/>
        <w:gridCol w:w="850"/>
        <w:gridCol w:w="5103"/>
      </w:tblGrid>
      <w:tr w:rsidR="00B93992" w:rsidRPr="004F7582" w:rsidTr="00B93992">
        <w:tc>
          <w:tcPr>
            <w:tcW w:w="955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6D25F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6D25F7"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B93992" w:rsidRDefault="00B93992" w:rsidP="00B93992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B93992" w:rsidRPr="004F7582" w:rsidRDefault="00B93992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Алгебра </w:t>
            </w:r>
            <w:r w:rsidR="002850AA">
              <w:rPr>
                <w:rFonts w:ascii="Times New Roman" w:hAnsi="Times New Roman" w:cs="Times New Roman"/>
                <w:sz w:val="24"/>
                <w:szCs w:val="28"/>
              </w:rPr>
              <w:t>(1ч)</w:t>
            </w:r>
          </w:p>
        </w:tc>
      </w:tr>
      <w:tr w:rsidR="00B93992" w:rsidRPr="004F7582" w:rsidTr="00B93992">
        <w:trPr>
          <w:trHeight w:val="135"/>
        </w:trPr>
        <w:tc>
          <w:tcPr>
            <w:tcW w:w="955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 xml:space="preserve">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B93992" w:rsidRDefault="00B93992" w:rsidP="00B93992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B93992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География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(1ч)</w:t>
            </w:r>
          </w:p>
        </w:tc>
      </w:tr>
      <w:tr w:rsidR="00B93992" w:rsidRPr="004F7582" w:rsidTr="00B93992">
        <w:trPr>
          <w:trHeight w:val="111"/>
        </w:trPr>
        <w:tc>
          <w:tcPr>
            <w:tcW w:w="955" w:type="dxa"/>
          </w:tcPr>
          <w:p w:rsidR="00B93992" w:rsidRPr="006D25F7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8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(1ч)</w:t>
            </w:r>
          </w:p>
        </w:tc>
        <w:tc>
          <w:tcPr>
            <w:tcW w:w="850" w:type="dxa"/>
          </w:tcPr>
          <w:p w:rsidR="00B93992" w:rsidRDefault="00B93992" w:rsidP="00B93992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B93992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Дагестанская литература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(1ч)</w:t>
            </w:r>
          </w:p>
        </w:tc>
      </w:tr>
      <w:tr w:rsidR="00B93992" w:rsidRPr="004F7582" w:rsidTr="00B93992">
        <w:trPr>
          <w:trHeight w:val="105"/>
        </w:trPr>
        <w:tc>
          <w:tcPr>
            <w:tcW w:w="955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ОДНКНР (1ч)</w:t>
            </w:r>
          </w:p>
        </w:tc>
        <w:tc>
          <w:tcPr>
            <w:tcW w:w="850" w:type="dxa"/>
            <w:vMerge w:val="restart"/>
          </w:tcPr>
          <w:p w:rsidR="00B93992" w:rsidRDefault="00B93992" w:rsidP="00B93992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3992" w:rsidRDefault="00B93992" w:rsidP="00B93992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93992" w:rsidRPr="004F7582" w:rsidRDefault="00B93992" w:rsidP="00B93992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5103" w:type="dxa"/>
          </w:tcPr>
          <w:p w:rsidR="00B93992" w:rsidRPr="004F7582" w:rsidRDefault="00B93992" w:rsidP="00B93992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ч)</w:t>
            </w:r>
          </w:p>
        </w:tc>
      </w:tr>
      <w:tr w:rsidR="002850AA" w:rsidRPr="004F7582" w:rsidTr="00B93992">
        <w:trPr>
          <w:trHeight w:val="165"/>
        </w:trPr>
        <w:tc>
          <w:tcPr>
            <w:tcW w:w="955" w:type="dxa"/>
          </w:tcPr>
          <w:p w:rsidR="002850AA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2850AA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(1ч)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(1ч)</w:t>
            </w:r>
          </w:p>
        </w:tc>
      </w:tr>
      <w:tr w:rsidR="002850AA" w:rsidRPr="004F7582" w:rsidTr="00B93992">
        <w:trPr>
          <w:trHeight w:val="70"/>
        </w:trPr>
        <w:tc>
          <w:tcPr>
            <w:tcW w:w="955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7 </w:t>
            </w:r>
            <w:proofErr w:type="spellStart"/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2850AA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Математика (1ч)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Алгебра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(1ч)</w:t>
            </w:r>
          </w:p>
        </w:tc>
      </w:tr>
      <w:tr w:rsidR="002850AA" w:rsidRPr="004F7582" w:rsidTr="00B93992">
        <w:trPr>
          <w:trHeight w:val="135"/>
        </w:trPr>
        <w:tc>
          <w:tcPr>
            <w:tcW w:w="955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3548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Обществознание (2ч)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 (1ч)</w:t>
            </w:r>
          </w:p>
        </w:tc>
      </w:tr>
      <w:tr w:rsidR="002850AA" w:rsidRPr="004F7582" w:rsidTr="00B93992">
        <w:trPr>
          <w:trHeight w:val="70"/>
        </w:trPr>
        <w:tc>
          <w:tcPr>
            <w:tcW w:w="955" w:type="dxa"/>
          </w:tcPr>
          <w:p w:rsidR="002850AA" w:rsidRDefault="002850AA" w:rsidP="002850AA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Русский язык 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4F7582">
              <w:rPr>
                <w:rFonts w:ascii="Times New Roman" w:hAnsi="Times New Roman" w:cs="Times New Roman"/>
                <w:sz w:val="24"/>
                <w:szCs w:val="28"/>
              </w:rPr>
              <w:t>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Дагестанская литература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(1ч)</w:t>
            </w:r>
          </w:p>
        </w:tc>
      </w:tr>
      <w:tr w:rsidR="002850AA" w:rsidRPr="004F7582" w:rsidTr="00B93992">
        <w:tc>
          <w:tcPr>
            <w:tcW w:w="955" w:type="dxa"/>
          </w:tcPr>
          <w:p w:rsidR="002850AA" w:rsidRDefault="002850AA" w:rsidP="002850AA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Биология (1ч)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История (1ч)</w:t>
            </w:r>
          </w:p>
        </w:tc>
      </w:tr>
      <w:tr w:rsidR="002850AA" w:rsidRPr="004F7582" w:rsidTr="00B93992">
        <w:trPr>
          <w:trHeight w:val="246"/>
        </w:trPr>
        <w:tc>
          <w:tcPr>
            <w:tcW w:w="955" w:type="dxa"/>
          </w:tcPr>
          <w:p w:rsidR="002850AA" w:rsidRDefault="002850AA" w:rsidP="002850AA">
            <w:r w:rsidRPr="00AE52C9">
              <w:rPr>
                <w:rFonts w:ascii="Times New Roman" w:hAnsi="Times New Roman" w:cs="Times New Roman"/>
                <w:sz w:val="24"/>
                <w:szCs w:val="28"/>
              </w:rPr>
              <w:t xml:space="preserve">10 </w:t>
            </w:r>
            <w:proofErr w:type="spellStart"/>
            <w:r w:rsidRPr="00AE52C9">
              <w:rPr>
                <w:rFonts w:ascii="Times New Roman" w:hAnsi="Times New Roman" w:cs="Times New Roman"/>
                <w:sz w:val="24"/>
                <w:szCs w:val="28"/>
              </w:rPr>
              <w:t>кл</w:t>
            </w:r>
            <w:proofErr w:type="spellEnd"/>
          </w:p>
        </w:tc>
        <w:tc>
          <w:tcPr>
            <w:tcW w:w="3548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 (1ч)</w:t>
            </w:r>
          </w:p>
        </w:tc>
        <w:tc>
          <w:tcPr>
            <w:tcW w:w="850" w:type="dxa"/>
            <w:vMerge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103" w:type="dxa"/>
          </w:tcPr>
          <w:p w:rsidR="002850AA" w:rsidRPr="004F7582" w:rsidRDefault="002850AA" w:rsidP="002850AA">
            <w:pPr>
              <w:tabs>
                <w:tab w:val="left" w:pos="-284"/>
              </w:tabs>
              <w:ind w:right="-1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5F0BCD" w:rsidRDefault="005F0BCD" w:rsidP="005F0BCD">
      <w:pPr>
        <w:tabs>
          <w:tab w:val="left" w:pos="-284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:rsidR="005F0BCD" w:rsidRPr="00926562" w:rsidRDefault="005F0BCD" w:rsidP="005F0BCD">
      <w:pPr>
        <w:tabs>
          <w:tab w:val="left" w:pos="-284"/>
        </w:tabs>
        <w:spacing w:after="0" w:line="240" w:lineRule="auto"/>
        <w:ind w:right="-1"/>
        <w:rPr>
          <w:rFonts w:ascii="Times New Roman" w:hAnsi="Times New Roman" w:cs="Times New Roman"/>
          <w:sz w:val="24"/>
          <w:szCs w:val="28"/>
        </w:rPr>
      </w:pPr>
      <w:r w:rsidRPr="00926562">
        <w:rPr>
          <w:rFonts w:ascii="Times New Roman" w:hAnsi="Times New Roman" w:cs="Times New Roman"/>
          <w:sz w:val="24"/>
          <w:szCs w:val="28"/>
        </w:rPr>
        <w:t>Кружки – 18 ч</w:t>
      </w:r>
    </w:p>
    <w:p w:rsidR="00C15F90" w:rsidRDefault="005F0BCD" w:rsidP="005F0BCD">
      <w:pPr>
        <w:tabs>
          <w:tab w:val="left" w:pos="-284"/>
        </w:tabs>
        <w:ind w:right="-1"/>
        <w:rPr>
          <w:rFonts w:ascii="Times New Roman" w:hAnsi="Times New Roman" w:cs="Times New Roman"/>
          <w:sz w:val="28"/>
          <w:szCs w:val="28"/>
        </w:rPr>
      </w:pPr>
      <w:r w:rsidRPr="00926562">
        <w:rPr>
          <w:rFonts w:ascii="Times New Roman" w:hAnsi="Times New Roman" w:cs="Times New Roman"/>
          <w:sz w:val="24"/>
          <w:szCs w:val="28"/>
        </w:rPr>
        <w:t>Заместитель директора по   УВР_____________</w:t>
      </w:r>
      <w:r w:rsidR="002850AA">
        <w:rPr>
          <w:rFonts w:ascii="Times New Roman" w:hAnsi="Times New Roman" w:cs="Times New Roman"/>
          <w:sz w:val="24"/>
          <w:szCs w:val="28"/>
        </w:rPr>
        <w:t>Г.Ю. Гаджимагомедов</w:t>
      </w:r>
      <w:bookmarkStart w:id="0" w:name="_GoBack"/>
      <w:bookmarkEnd w:id="0"/>
    </w:p>
    <w:sectPr w:rsidR="00C15F90" w:rsidSect="00C15F90">
      <w:type w:val="continuous"/>
      <w:pgSz w:w="11906" w:h="16838"/>
      <w:pgMar w:top="426" w:right="850" w:bottom="567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DEC" w:rsidRDefault="00784DEC" w:rsidP="004505AA">
      <w:pPr>
        <w:spacing w:after="0" w:line="240" w:lineRule="auto"/>
      </w:pPr>
      <w:r>
        <w:separator/>
      </w:r>
    </w:p>
  </w:endnote>
  <w:endnote w:type="continuationSeparator" w:id="0">
    <w:p w:rsidR="00784DEC" w:rsidRDefault="00784DEC" w:rsidP="00450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DEC" w:rsidRDefault="00784DEC" w:rsidP="004505AA">
      <w:pPr>
        <w:spacing w:after="0" w:line="240" w:lineRule="auto"/>
      </w:pPr>
      <w:r>
        <w:separator/>
      </w:r>
    </w:p>
  </w:footnote>
  <w:footnote w:type="continuationSeparator" w:id="0">
    <w:p w:rsidR="00784DEC" w:rsidRDefault="00784DEC" w:rsidP="00450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16"/>
    <w:rsid w:val="000C6416"/>
    <w:rsid w:val="000C7B09"/>
    <w:rsid w:val="00144023"/>
    <w:rsid w:val="00155F53"/>
    <w:rsid w:val="001D6683"/>
    <w:rsid w:val="001F6EA1"/>
    <w:rsid w:val="00253BB7"/>
    <w:rsid w:val="002850AA"/>
    <w:rsid w:val="002A7B09"/>
    <w:rsid w:val="003226B8"/>
    <w:rsid w:val="00412A9E"/>
    <w:rsid w:val="00421639"/>
    <w:rsid w:val="004505AA"/>
    <w:rsid w:val="004A0615"/>
    <w:rsid w:val="004F7582"/>
    <w:rsid w:val="005F0BCD"/>
    <w:rsid w:val="00616E72"/>
    <w:rsid w:val="006807C1"/>
    <w:rsid w:val="00686D77"/>
    <w:rsid w:val="00691BC3"/>
    <w:rsid w:val="006A7EE2"/>
    <w:rsid w:val="006D25F7"/>
    <w:rsid w:val="00713E78"/>
    <w:rsid w:val="00781ABC"/>
    <w:rsid w:val="00784DEC"/>
    <w:rsid w:val="007A3226"/>
    <w:rsid w:val="007B6E99"/>
    <w:rsid w:val="007C5C05"/>
    <w:rsid w:val="00801932"/>
    <w:rsid w:val="008E1EC8"/>
    <w:rsid w:val="00926562"/>
    <w:rsid w:val="00941EFC"/>
    <w:rsid w:val="00965F2D"/>
    <w:rsid w:val="009B76A6"/>
    <w:rsid w:val="00A37756"/>
    <w:rsid w:val="00A40129"/>
    <w:rsid w:val="00A56E2D"/>
    <w:rsid w:val="00B135A7"/>
    <w:rsid w:val="00B54A46"/>
    <w:rsid w:val="00B75BC5"/>
    <w:rsid w:val="00B93992"/>
    <w:rsid w:val="00B97736"/>
    <w:rsid w:val="00C15F90"/>
    <w:rsid w:val="00C53FBC"/>
    <w:rsid w:val="00CA6404"/>
    <w:rsid w:val="00CD25CF"/>
    <w:rsid w:val="00D576B1"/>
    <w:rsid w:val="00D80A7C"/>
    <w:rsid w:val="00DA6E26"/>
    <w:rsid w:val="00E07AA0"/>
    <w:rsid w:val="00E360C0"/>
    <w:rsid w:val="00E41F0B"/>
    <w:rsid w:val="00E95F6B"/>
    <w:rsid w:val="00EB71BC"/>
    <w:rsid w:val="00F066F2"/>
    <w:rsid w:val="00F848A4"/>
    <w:rsid w:val="00FB0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5AA"/>
  </w:style>
  <w:style w:type="paragraph" w:styleId="a6">
    <w:name w:val="footer"/>
    <w:basedOn w:val="a"/>
    <w:link w:val="a7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5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05AA"/>
  </w:style>
  <w:style w:type="paragraph" w:styleId="a6">
    <w:name w:val="footer"/>
    <w:basedOn w:val="a"/>
    <w:link w:val="a7"/>
    <w:uiPriority w:val="99"/>
    <w:unhideWhenUsed/>
    <w:rsid w:val="004505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0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10</cp:revision>
  <cp:lastPrinted>2018-09-03T06:30:00Z</cp:lastPrinted>
  <dcterms:created xsi:type="dcterms:W3CDTF">2018-09-03T05:53:00Z</dcterms:created>
  <dcterms:modified xsi:type="dcterms:W3CDTF">2018-09-03T07:32:00Z</dcterms:modified>
</cp:coreProperties>
</file>